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2BA8" w14:textId="77777777" w:rsidR="00E56B22" w:rsidRDefault="00E56B22" w:rsidP="00E56B22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POLÍTICA DE COOKIES</w:t>
      </w:r>
    </w:p>
    <w:p w14:paraId="443EB131" w14:textId="77777777" w:rsidR="00E56B22" w:rsidRDefault="00E56B22" w:rsidP="00E56B22">
      <w:pPr>
        <w:pStyle w:val="Default"/>
        <w:spacing w:after="240" w:line="259" w:lineRule="auto"/>
        <w:jc w:val="center"/>
        <w:rPr>
          <w:b/>
        </w:rPr>
      </w:pPr>
      <w:r w:rsidRPr="0059208B">
        <w:rPr>
          <w:b/>
        </w:rPr>
        <w:t>POLÍTICA DE COOKIES</w:t>
      </w:r>
    </w:p>
    <w:p w14:paraId="34208C81" w14:textId="77777777" w:rsidR="00E56B22" w:rsidRPr="00CB18E5" w:rsidRDefault="00E56B22" w:rsidP="00E56B22">
      <w:pPr>
        <w:pStyle w:val="Default"/>
        <w:spacing w:after="24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Bienvenida/o a la </w:t>
      </w:r>
      <w:r w:rsidRPr="0057519C">
        <w:rPr>
          <w:b/>
        </w:rPr>
        <w:t>POLÍTICA DE COOKIES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B18E5">
        <w:rPr>
          <w:rFonts w:asciiTheme="minorHAnsi" w:hAnsiTheme="minorHAnsi" w:cstheme="minorHAnsi"/>
          <w:bCs/>
          <w:color w:val="auto"/>
          <w:sz w:val="22"/>
          <w:szCs w:val="22"/>
        </w:rPr>
        <w:t>de la página web de la entidad</w:t>
      </w:r>
      <w:r w:rsidR="006C22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C221B">
        <w:rPr>
          <w:rFonts w:asciiTheme="minorHAnsi" w:hAnsiTheme="minorHAnsi" w:cstheme="minorHAnsi"/>
          <w:bCs/>
          <w:noProof/>
          <w:color w:val="auto"/>
          <w:sz w:val="22"/>
          <w:szCs w:val="22"/>
        </w:rPr>
        <w:t>Marín Cabrera e Hijos S.L.</w:t>
      </w:r>
      <w:r w:rsidRPr="00CB18E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provista de NIF </w:t>
      </w:r>
      <w:r w:rsidR="006C221B">
        <w:rPr>
          <w:rFonts w:asciiTheme="minorHAnsi" w:hAnsiTheme="minorHAnsi" w:cstheme="minorHAnsi"/>
          <w:bCs/>
          <w:noProof/>
          <w:color w:val="auto"/>
          <w:sz w:val="22"/>
          <w:szCs w:val="22"/>
        </w:rPr>
        <w:t>B38441994</w:t>
      </w:r>
      <w:r w:rsidRPr="00CB18E5">
        <w:rPr>
          <w:rFonts w:asciiTheme="minorHAnsi" w:hAnsiTheme="minorHAnsi" w:cstheme="minorHAnsi"/>
          <w:bCs/>
          <w:color w:val="auto"/>
          <w:sz w:val="22"/>
          <w:szCs w:val="22"/>
        </w:rPr>
        <w:t>, donde te explicaremos en un lenguaje claro y sencillo todas las cuestiones necesarias para que puedas tener el control sobre ellas en base a tus decisiones personales.</w:t>
      </w:r>
    </w:p>
    <w:p w14:paraId="5FBAF353" w14:textId="77777777" w:rsidR="00E56B22" w:rsidRPr="008F1467" w:rsidRDefault="00E56B22" w:rsidP="00E56B22">
      <w:pPr>
        <w:pStyle w:val="Defaul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0612">
        <w:rPr>
          <w:rFonts w:asciiTheme="minorHAnsi" w:hAnsiTheme="minorHAnsi" w:cstheme="minorHAnsi"/>
          <w:b/>
          <w:bCs/>
          <w:szCs w:val="22"/>
        </w:rPr>
        <w:t>¿QUÉ SON LAS COOKIES Y PARA QUÉ LAS USAMOS?</w:t>
      </w:r>
    </w:p>
    <w:p w14:paraId="2215956A" w14:textId="77777777" w:rsidR="00E56B22" w:rsidRPr="00081D83" w:rsidRDefault="00E56B22" w:rsidP="00E56B22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D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Una cookie o galleta informática es un pequeño archivo de información que se guarda en 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tu ordenador,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“smartphone”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tableta</w:t>
      </w:r>
      <w:r w:rsidRPr="00081D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cada vez que visitas nuestra página web. </w:t>
      </w:r>
    </w:p>
    <w:p w14:paraId="3111CA51" w14:textId="77777777" w:rsidR="00E56B22" w:rsidRDefault="00E56B22" w:rsidP="00E56B22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En principio, una cookie es inofensiva: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no contiene virus, troyanos, gusanos, etc. que puedan dañar tu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terminal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pero sí tiene cierto impacto sobre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tu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derecho a la protección de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tus 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>datos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personales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pues recoge determinada información concerniente 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tu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persona (hábitos de navegación,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identidad, preferencias, etc.).</w:t>
      </w:r>
    </w:p>
    <w:p w14:paraId="128B51DB" w14:textId="77777777" w:rsidR="00625CF4" w:rsidRDefault="00625CF4" w:rsidP="00625CF4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Nuestra página web únicamente utiliza 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>cookies técnicas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las mismas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son estrictamente necesarias para que nuestra página web funcione y puedas navegar por la misma. Este tipo de cookies son las que, por ejemplo, nos permiten identificarte, darte acceso a determinadas partes restringidas de la página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si fuese necesario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o 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>recordar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diferentes opciones o servicios 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ya 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>seleccionados por ti, como tus preferencias de privacidad.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Por ello, </w:t>
      </w:r>
      <w:r w:rsidR="00E56B22" w:rsidRPr="001173EA">
        <w:rPr>
          <w:rFonts w:asciiTheme="minorHAnsi" w:hAnsiTheme="minorHAnsi" w:cstheme="minorHAnsi"/>
          <w:b/>
          <w:bCs/>
          <w:color w:val="auto"/>
          <w:sz w:val="22"/>
          <w:szCs w:val="22"/>
        </w:rPr>
        <w:t>están activadas por defecto, no siendo necesaria tu autorización al respecto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5CFFC87" w14:textId="77777777" w:rsidR="001A60A9" w:rsidRDefault="001A60A9" w:rsidP="001A60A9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A través de la configuración de tu navegador, puedes bloquear o alertar de la presencia de este tipo de cookies, si bien dicho bloqueo afectará al correcto funcionamiento de las distintas funcionalidades de nuestra página web.</w:t>
      </w:r>
    </w:p>
    <w:p w14:paraId="171782D7" w14:textId="77777777" w:rsidR="001A60A9" w:rsidRDefault="001A60A9" w:rsidP="00E56B22">
      <w:pPr>
        <w:pStyle w:val="Default"/>
        <w:spacing w:after="160" w:line="259" w:lineRule="auto"/>
        <w:jc w:val="center"/>
        <w:rPr>
          <w:b/>
        </w:rPr>
      </w:pPr>
    </w:p>
    <w:p w14:paraId="7C0323A1" w14:textId="77777777" w:rsidR="00E56B22" w:rsidRPr="00FF5902" w:rsidRDefault="00E56B22" w:rsidP="00E56B22">
      <w:pPr>
        <w:pStyle w:val="Default"/>
        <w:spacing w:after="160" w:line="259" w:lineRule="auto"/>
        <w:jc w:val="center"/>
        <w:rPr>
          <w:b/>
        </w:rPr>
      </w:pPr>
      <w:r>
        <w:rPr>
          <w:b/>
        </w:rPr>
        <w:t>M</w:t>
      </w:r>
      <w:r w:rsidRPr="00FF5902">
        <w:rPr>
          <w:b/>
        </w:rPr>
        <w:t>uchas gracias por tu colaboración</w:t>
      </w:r>
    </w:p>
    <w:p w14:paraId="1F7ADA2A" w14:textId="77777777" w:rsidR="00E56B22" w:rsidRDefault="00E56B22" w:rsidP="00E56B22">
      <w:pPr>
        <w:spacing w:after="240"/>
        <w:jc w:val="center"/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</w:pPr>
    </w:p>
    <w:p w14:paraId="47104EB4" w14:textId="77777777" w:rsidR="00C62C6B" w:rsidRPr="00E56B22" w:rsidRDefault="00C62C6B" w:rsidP="00E56B22"/>
    <w:sectPr w:rsidR="00C62C6B" w:rsidRPr="00E56B22" w:rsidSect="00C6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C7E9" w14:textId="77777777" w:rsidR="00A868E9" w:rsidRDefault="00A868E9" w:rsidP="00A6422F">
      <w:pPr>
        <w:spacing w:after="0" w:line="240" w:lineRule="auto"/>
      </w:pPr>
      <w:r>
        <w:separator/>
      </w:r>
    </w:p>
  </w:endnote>
  <w:endnote w:type="continuationSeparator" w:id="0">
    <w:p w14:paraId="7C56478E" w14:textId="77777777" w:rsidR="00A868E9" w:rsidRDefault="00A868E9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EA5A" w14:textId="77777777" w:rsidR="00E41EB5" w:rsidRDefault="00E41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Content>
          <w:p w14:paraId="0E5C22A9" w14:textId="77777777" w:rsidR="007E625F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4320" behindDoc="1" locked="0" layoutInCell="0" allowOverlap="1" wp14:anchorId="65B402CB" wp14:editId="45DC116B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A721A" w14:textId="77777777" w:rsidR="007E625F" w:rsidRPr="00F845C8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A53819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A53819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E83EF0" w14:textId="77777777"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eastAsia="es-ES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951063" wp14:editId="3FA269A0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FEE9B" w14:textId="77777777"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510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7++QEAANQDAAAOAAAAZHJzL2Uyb0RvYy54bWysU9uO0zAQfUfiHyy/07RVupeo6WrZZRHS&#10;siAtfIDrOI2F7TFjt0n5esZOtlvBGyIP1kzGPp5z5nh9M1jDDgqDBlfzxWzOmXISGu12Nf/+7eHd&#10;FWchCtcIA07V/KgCv9m8fbPufaWW0IFpFDICcaHqfc27GH1VFEF2yoowA68cFVtAKyKluCsaFD2h&#10;W1Ms5/OLogdsPIJUIdDf+7HINxm/bZWMX9o2qMhMzam3mFfM6zatxWYtqh0K32k5tSH+oQsrtKNL&#10;T1D3Igq2R/0XlNUSIUAbZxJsAW2rpcociM1i/geb5054lbmQOMGfZAr/D1Y+HZ79V2RxeA8DDTCT&#10;CP4R5I/AHNx1wu3ULSL0nRINXbxIkhW9D9V0NEkdqpBAtv1naGjIYh8hAw0t2qQK8WSETgM4nkRX&#10;Q2SSfparRXm1opKk2rK8vKA4XSGql9MeQ/yowLIU1BxpqBldHB5DHLe+bEmXOXjQxuTBGsf6ml+v&#10;lqt84KxidSTfGW1rfjVP3+iERPKDa/LhKLQZY+rFuIl1IjpSjsN2YLqZJEkibKE5kgwIo83oWVDQ&#10;Af7irCeL1Tz83AtUnJlPjqS8XpRl8mROytXlkhI8r2zPK8JJgqp55GwM72L28Uj5liRvdVbjtZOp&#10;ZbJO1nOyefLmeZ53vT7GzW8AAAD//wMAUEsDBBQABgAIAAAAIQCXHGyc2gAAAAYBAAAPAAAAZHJz&#10;L2Rvd25yZXYueG1sTI/NTsMwEITvSLyDtUjcqB1EQxviVAjEFUT5kbht420SEa+j2G3C27Oc6HFm&#10;VjPflpvZ9+pIY+wCW8gWBhRxHVzHjYX3t6erFaiYkB32gcnCD0XYVOdnJRYuTPxKx21qlJRwLNBC&#10;m9JQaB3rljzGRRiIJduH0WMSOTbajThJue/1tTG59tixLLQ40ENL9ff24C18PO+/Pm/MS/Pol8MU&#10;ZqPZr7W1lxfz/R2oRHP6P4Y/fEGHSph24cAuqt6CPJLEXeegJL3NMjF2FparHHRV6lP86hcAAP//&#10;AwBQSwECLQAUAAYACAAAACEAtoM4kv4AAADhAQAAEwAAAAAAAAAAAAAAAAAAAAAAW0NvbnRlbnRf&#10;VHlwZXNdLnhtbFBLAQItABQABgAIAAAAIQA4/SH/1gAAAJQBAAALAAAAAAAAAAAAAAAAAC8BAABf&#10;cmVscy8ucmVsc1BLAQItABQABgAIAAAAIQDpCS7++QEAANQDAAAOAAAAAAAAAAAAAAAAAC4CAABk&#10;cnMvZTJvRG9jLnhtbFBLAQItABQABgAIAAAAIQCXHGyc2gAAAAYBAAAPAAAAAAAAAAAAAAAAAFME&#10;AABkcnMvZG93bnJldi54bWxQSwUGAAAAAAQABADzAAAAWgUAAAAA&#10;" filled="f" stroked="f">
              <v:textbox>
                <w:txbxContent>
                  <w:p w14:paraId="36BFEE9B" w14:textId="77777777"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83F0" w14:textId="77777777" w:rsidR="00E41EB5" w:rsidRDefault="00E41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CAB3" w14:textId="77777777" w:rsidR="00A868E9" w:rsidRDefault="00A868E9" w:rsidP="00A6422F">
      <w:pPr>
        <w:spacing w:after="0" w:line="240" w:lineRule="auto"/>
      </w:pPr>
      <w:r>
        <w:separator/>
      </w:r>
    </w:p>
  </w:footnote>
  <w:footnote w:type="continuationSeparator" w:id="0">
    <w:p w14:paraId="1A89B96D" w14:textId="77777777" w:rsidR="00A868E9" w:rsidRDefault="00A868E9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6D08" w14:textId="77777777" w:rsidR="00E41EB5" w:rsidRDefault="00E41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31A4" w14:textId="77777777" w:rsidR="007E625F" w:rsidRDefault="007E625F" w:rsidP="00A6422F">
    <w:pPr>
      <w:pStyle w:val="Sinespaciado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aconcuadrcula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1"/>
    </w:tblGrid>
    <w:tr w:rsidR="00564A4A" w14:paraId="2FDAB270" w14:textId="77777777" w:rsidTr="00564A4A">
      <w:trPr>
        <w:jc w:val="center"/>
      </w:trPr>
      <w:tc>
        <w:tcPr>
          <w:tcW w:w="5000" w:type="pct"/>
          <w:vAlign w:val="center"/>
        </w:tcPr>
        <w:p w14:paraId="49432477" w14:textId="77777777" w:rsidR="00564A4A" w:rsidRDefault="00564A4A" w:rsidP="00564A4A">
          <w:pPr>
            <w:pStyle w:val="Sinespaciado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</w:rPr>
            <w:drawing>
              <wp:inline distT="0" distB="0" distL="0" distR="0" wp14:anchorId="0BEB4E2D" wp14:editId="5D22BEFB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C37EB" w14:textId="77777777" w:rsidR="007E625F" w:rsidRDefault="007E625F" w:rsidP="00A6422F">
    <w:pPr>
      <w:pStyle w:val="Encabezado"/>
    </w:pPr>
    <w:r w:rsidRPr="00924833">
      <w:rPr>
        <w:rFonts w:cstheme="minorHAnsi"/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058A96" wp14:editId="04A26973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AF9CA" w14:textId="77777777"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r w:rsidR="003C60E5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58A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XZFgIAAAUEAAAOAAAAZHJzL2Uyb0RvYy54bWysk81u2zAMx+8D9g6C7ovjLE5bI07Rpcsw&#10;oPsAuj2ALMuxMFnUJCV29vSlmCAJutswHwRRpP8if6SW92Nv2F75oMFWPJ9MOVNWQqPttuI/f2ze&#10;3XIWorCNMGBVxQ8q8PvV2zfLwZVqBh2YRnmGIjaUg6t4F6MrsyzITvUiTMApi84WfC8imn6bNV4M&#10;qN6bbDadLrIBfOM8SBUCnj4enXxF+m2rZPzWtkFFZiqOuUVaPa11WrPVUpRbL1yn5SkN8Q9Z9EJb&#10;vPQs9SiiYDuv/5LqtfQQoI0TCX0Gbaulohqwmnz6qprnTjhFtSCc4M6Ywv+TlV/3z+67Z3H8ACM2&#10;kIoI7gnkr8AsrDtht+rBexg6JRq8OE/IssGF8vRrQh3KkETq4Qs02GSxi0BCY+t75gGp5wvsFn50&#10;jGUzvAz7cTj3QI2RSTws8tnifVFwJtE3m98sCmpSJsoklhA7H+InBT1Lm4p77DGpiv1TiCm5S0gK&#10;D2B0s9HGkOG39dp4thc4Dxv6qJ5XYcayoeJ3xawgZQvpfxqVXkecV6P7it8eC6LjBOejbWgfhTbH&#10;PWZi7IlWAnREFcd6xMBErYbmgNyIENLAd4QFdeD/cDbgTFY8/N4Jrzgzny2yv8vn8zTEZMyLmxka&#10;/tpTX3uElShV8cjZcbuONPiJg4UH7FGridclk1OuOGuE8fQu0jBf2xR1eb2rFwAAAP//AwBQSwME&#10;FAAGAAgAAAAhAAAe3dPkAAAADQEAAA8AAABkcnMvZG93bnJldi54bWxMj01Lw0AQhu+C/2EZwYuk&#10;u1mlmphNkeIHvQi2Rehtm4xJMDsbsts2+usdT3qcmYd3nrdYTK4XRxxD58lAOlMgkCpfd9QY2G6e&#10;kjsQIVqqbe8JDXxhgEV5flbYvPYnesPjOjaCQyjk1kAb45BLGaoWnQ0zPyDx7cOPzkYex0bWoz1x&#10;uOulVmoune2IP7R2wGWL1ef64AzcvrzOd3Hpvrvds1plj1duNdy8G3N5MT3cg4g4xT8YfvVZHUp2&#10;2vsD1UH0BpL0OmX3aEDrNAPBSJJp3uyZVTrTIMtC/m9R/gAAAP//AwBQSwECLQAUAAYACAAAACEA&#10;toM4kv4AAADhAQAAEwAAAAAAAAAAAAAAAAAAAAAAW0NvbnRlbnRfVHlwZXNdLnhtbFBLAQItABQA&#10;BgAIAAAAIQA4/SH/1gAAAJQBAAALAAAAAAAAAAAAAAAAAC8BAABfcmVscy8ucmVsc1BLAQItABQA&#10;BgAIAAAAIQAq05XZFgIAAAUEAAAOAAAAAAAAAAAAAAAAAC4CAABkcnMvZTJvRG9jLnhtbFBLAQIt&#10;ABQABgAIAAAAIQAAHt3T5AAAAA0BAAAPAAAAAAAAAAAAAAAAAHAEAABkcnMvZG93bnJldi54bWxQ&#10;SwUGAAAAAAQABADzAAAAgQUAAAAA&#10;" stroked="f">
              <v:textbox>
                <w:txbxContent>
                  <w:p w14:paraId="54BAF9CA" w14:textId="77777777"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Audidat </w:t>
                    </w:r>
                    <w:r w:rsidR="003C60E5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DFA2C48" w14:textId="77777777" w:rsidR="007E625F" w:rsidRDefault="007E625F" w:rsidP="00A64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6698" w14:textId="77777777" w:rsidR="00E41EB5" w:rsidRDefault="00E41E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4BF133E9"/>
    <w:multiLevelType w:val="hybridMultilevel"/>
    <w:tmpl w:val="7DFC9422"/>
    <w:lvl w:ilvl="0" w:tplc="4DB46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02EBC"/>
    <w:multiLevelType w:val="hybridMultilevel"/>
    <w:tmpl w:val="C9CC3822"/>
    <w:lvl w:ilvl="0" w:tplc="D95084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1091388">
    <w:abstractNumId w:val="7"/>
  </w:num>
  <w:num w:numId="2" w16cid:durableId="864950993">
    <w:abstractNumId w:val="18"/>
  </w:num>
  <w:num w:numId="3" w16cid:durableId="164058498">
    <w:abstractNumId w:val="11"/>
  </w:num>
  <w:num w:numId="4" w16cid:durableId="206307572">
    <w:abstractNumId w:val="22"/>
  </w:num>
  <w:num w:numId="5" w16cid:durableId="1769618198">
    <w:abstractNumId w:val="3"/>
  </w:num>
  <w:num w:numId="6" w16cid:durableId="1013800758">
    <w:abstractNumId w:val="12"/>
  </w:num>
  <w:num w:numId="7" w16cid:durableId="1265386737">
    <w:abstractNumId w:val="17"/>
  </w:num>
  <w:num w:numId="8" w16cid:durableId="1053164736">
    <w:abstractNumId w:val="26"/>
  </w:num>
  <w:num w:numId="9" w16cid:durableId="1520663173">
    <w:abstractNumId w:val="23"/>
  </w:num>
  <w:num w:numId="10" w16cid:durableId="1731607764">
    <w:abstractNumId w:val="9"/>
  </w:num>
  <w:num w:numId="11" w16cid:durableId="1073966988">
    <w:abstractNumId w:val="21"/>
  </w:num>
  <w:num w:numId="12" w16cid:durableId="1365596696">
    <w:abstractNumId w:val="5"/>
  </w:num>
  <w:num w:numId="13" w16cid:durableId="2034259488">
    <w:abstractNumId w:val="2"/>
  </w:num>
  <w:num w:numId="14" w16cid:durableId="1216965443">
    <w:abstractNumId w:val="8"/>
  </w:num>
  <w:num w:numId="15" w16cid:durableId="1257668242">
    <w:abstractNumId w:val="24"/>
  </w:num>
  <w:num w:numId="16" w16cid:durableId="2073775969">
    <w:abstractNumId w:val="19"/>
  </w:num>
  <w:num w:numId="17" w16cid:durableId="832647482">
    <w:abstractNumId w:val="1"/>
  </w:num>
  <w:num w:numId="18" w16cid:durableId="2022580567">
    <w:abstractNumId w:val="4"/>
  </w:num>
  <w:num w:numId="19" w16cid:durableId="386073491">
    <w:abstractNumId w:val="25"/>
  </w:num>
  <w:num w:numId="20" w16cid:durableId="1090348409">
    <w:abstractNumId w:val="10"/>
  </w:num>
  <w:num w:numId="21" w16cid:durableId="1248226835">
    <w:abstractNumId w:val="20"/>
  </w:num>
  <w:num w:numId="22" w16cid:durableId="2122873007">
    <w:abstractNumId w:val="27"/>
  </w:num>
  <w:num w:numId="23" w16cid:durableId="1714693168">
    <w:abstractNumId w:val="16"/>
  </w:num>
  <w:num w:numId="24" w16cid:durableId="1801024477">
    <w:abstractNumId w:val="6"/>
  </w:num>
  <w:num w:numId="25" w16cid:durableId="473453493">
    <w:abstractNumId w:val="14"/>
  </w:num>
  <w:num w:numId="26" w16cid:durableId="735587043">
    <w:abstractNumId w:val="0"/>
  </w:num>
  <w:num w:numId="27" w16cid:durableId="1785999557">
    <w:abstractNumId w:val="15"/>
  </w:num>
  <w:num w:numId="28" w16cid:durableId="18626195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2F"/>
    <w:rsid w:val="00001A88"/>
    <w:rsid w:val="00005ABA"/>
    <w:rsid w:val="00010489"/>
    <w:rsid w:val="000156A3"/>
    <w:rsid w:val="00017C73"/>
    <w:rsid w:val="000220D9"/>
    <w:rsid w:val="00024FDF"/>
    <w:rsid w:val="0003277E"/>
    <w:rsid w:val="00045143"/>
    <w:rsid w:val="000548E7"/>
    <w:rsid w:val="00062F4C"/>
    <w:rsid w:val="00067812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04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5479"/>
    <w:rsid w:val="00157834"/>
    <w:rsid w:val="00172DDD"/>
    <w:rsid w:val="0017761A"/>
    <w:rsid w:val="00177F47"/>
    <w:rsid w:val="001827B7"/>
    <w:rsid w:val="001861F9"/>
    <w:rsid w:val="001A268B"/>
    <w:rsid w:val="001A542A"/>
    <w:rsid w:val="001A60A9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6B59"/>
    <w:rsid w:val="002205F1"/>
    <w:rsid w:val="0022392A"/>
    <w:rsid w:val="002267B1"/>
    <w:rsid w:val="00227597"/>
    <w:rsid w:val="00231016"/>
    <w:rsid w:val="00232507"/>
    <w:rsid w:val="00250CAB"/>
    <w:rsid w:val="00251670"/>
    <w:rsid w:val="00255380"/>
    <w:rsid w:val="002606E9"/>
    <w:rsid w:val="00262432"/>
    <w:rsid w:val="002907A8"/>
    <w:rsid w:val="002A0E58"/>
    <w:rsid w:val="002A23CE"/>
    <w:rsid w:val="002D35B8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B01D2"/>
    <w:rsid w:val="003C05CC"/>
    <w:rsid w:val="003C60E5"/>
    <w:rsid w:val="003C6C1B"/>
    <w:rsid w:val="003C7AF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4265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03FC"/>
    <w:rsid w:val="004D145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5CF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221B"/>
    <w:rsid w:val="006C7AC0"/>
    <w:rsid w:val="006D7682"/>
    <w:rsid w:val="006E7A54"/>
    <w:rsid w:val="006F04B7"/>
    <w:rsid w:val="006F34AD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3302"/>
    <w:rsid w:val="00837190"/>
    <w:rsid w:val="00842C04"/>
    <w:rsid w:val="00842CF3"/>
    <w:rsid w:val="00857BC0"/>
    <w:rsid w:val="00861525"/>
    <w:rsid w:val="00872FA5"/>
    <w:rsid w:val="00877B1A"/>
    <w:rsid w:val="00885451"/>
    <w:rsid w:val="008857C6"/>
    <w:rsid w:val="00885C59"/>
    <w:rsid w:val="00891005"/>
    <w:rsid w:val="00891516"/>
    <w:rsid w:val="00896009"/>
    <w:rsid w:val="008A15DF"/>
    <w:rsid w:val="008B5040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462F6"/>
    <w:rsid w:val="009555F1"/>
    <w:rsid w:val="0096532D"/>
    <w:rsid w:val="009705C5"/>
    <w:rsid w:val="0097401D"/>
    <w:rsid w:val="009865B0"/>
    <w:rsid w:val="009904BF"/>
    <w:rsid w:val="009933A1"/>
    <w:rsid w:val="00994064"/>
    <w:rsid w:val="00996279"/>
    <w:rsid w:val="009A3B52"/>
    <w:rsid w:val="009B2495"/>
    <w:rsid w:val="009C1297"/>
    <w:rsid w:val="009D1D67"/>
    <w:rsid w:val="009F7AC3"/>
    <w:rsid w:val="00A02580"/>
    <w:rsid w:val="00A209ED"/>
    <w:rsid w:val="00A2144E"/>
    <w:rsid w:val="00A2494E"/>
    <w:rsid w:val="00A36255"/>
    <w:rsid w:val="00A42103"/>
    <w:rsid w:val="00A45008"/>
    <w:rsid w:val="00A53819"/>
    <w:rsid w:val="00A565D3"/>
    <w:rsid w:val="00A623A9"/>
    <w:rsid w:val="00A6422F"/>
    <w:rsid w:val="00A656B0"/>
    <w:rsid w:val="00A82F46"/>
    <w:rsid w:val="00A868E9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10B09"/>
    <w:rsid w:val="00B13F02"/>
    <w:rsid w:val="00B14D5E"/>
    <w:rsid w:val="00B16DFF"/>
    <w:rsid w:val="00B1735E"/>
    <w:rsid w:val="00B25DDC"/>
    <w:rsid w:val="00B31454"/>
    <w:rsid w:val="00B32331"/>
    <w:rsid w:val="00B53C10"/>
    <w:rsid w:val="00B606B5"/>
    <w:rsid w:val="00B73C5A"/>
    <w:rsid w:val="00B75DFF"/>
    <w:rsid w:val="00B81E49"/>
    <w:rsid w:val="00B94769"/>
    <w:rsid w:val="00BA6EF2"/>
    <w:rsid w:val="00BA7D6F"/>
    <w:rsid w:val="00BB5439"/>
    <w:rsid w:val="00BB60BE"/>
    <w:rsid w:val="00BC2053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D5617"/>
    <w:rsid w:val="00CE2446"/>
    <w:rsid w:val="00CE2CD1"/>
    <w:rsid w:val="00CF7FEB"/>
    <w:rsid w:val="00D00894"/>
    <w:rsid w:val="00D05616"/>
    <w:rsid w:val="00D108AD"/>
    <w:rsid w:val="00D24658"/>
    <w:rsid w:val="00D41E1D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E1977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56B22"/>
    <w:rsid w:val="00E6185D"/>
    <w:rsid w:val="00E66B6E"/>
    <w:rsid w:val="00E715CC"/>
    <w:rsid w:val="00E84E1D"/>
    <w:rsid w:val="00E92281"/>
    <w:rsid w:val="00E93A7C"/>
    <w:rsid w:val="00E95419"/>
    <w:rsid w:val="00EB5B0C"/>
    <w:rsid w:val="00EB60EE"/>
    <w:rsid w:val="00EB61E6"/>
    <w:rsid w:val="00EB6413"/>
    <w:rsid w:val="00EC51CE"/>
    <w:rsid w:val="00EC5B82"/>
    <w:rsid w:val="00ED188D"/>
    <w:rsid w:val="00EE2FE1"/>
    <w:rsid w:val="00EE434A"/>
    <w:rsid w:val="00EE51D7"/>
    <w:rsid w:val="00EF521B"/>
    <w:rsid w:val="00F00116"/>
    <w:rsid w:val="00F10E9D"/>
    <w:rsid w:val="00F15358"/>
    <w:rsid w:val="00F16A87"/>
    <w:rsid w:val="00F40993"/>
    <w:rsid w:val="00F41107"/>
    <w:rsid w:val="00F41324"/>
    <w:rsid w:val="00F41C90"/>
    <w:rsid w:val="00F42B71"/>
    <w:rsid w:val="00F5078C"/>
    <w:rsid w:val="00F50794"/>
    <w:rsid w:val="00F51898"/>
    <w:rsid w:val="00F64924"/>
    <w:rsid w:val="00F71C62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D7704"/>
    <w:rsid w:val="00FE269F"/>
    <w:rsid w:val="00FE3B06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B09CE"/>
  <w15:docId w15:val="{325FB0FA-DA81-403C-9C81-D11040B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2F"/>
  </w:style>
  <w:style w:type="paragraph" w:styleId="Ttulo1">
    <w:name w:val="heading 1"/>
    <w:basedOn w:val="Normal"/>
    <w:next w:val="Normal"/>
    <w:link w:val="Ttulo1C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F"/>
  </w:style>
  <w:style w:type="paragraph" w:styleId="Piedepgina">
    <w:name w:val="footer"/>
    <w:basedOn w:val="Normal"/>
    <w:link w:val="Piedepgina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F"/>
  </w:style>
  <w:style w:type="paragraph" w:styleId="Sinespaciado">
    <w:name w:val="No Spacing"/>
    <w:link w:val="SinespaciadoC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22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Piedepgina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9D2B-6F0C-4463-8CD0-74C95507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lastModifiedBy>yo... yo</cp:lastModifiedBy>
  <cp:revision>14</cp:revision>
  <cp:lastPrinted>2018-05-18T10:16:00Z</cp:lastPrinted>
  <dcterms:created xsi:type="dcterms:W3CDTF">2020-05-07T15:54:00Z</dcterms:created>
  <dcterms:modified xsi:type="dcterms:W3CDTF">2022-07-17T15:03:00Z</dcterms:modified>
</cp:coreProperties>
</file>